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76" w:rsidRDefault="00175C73">
      <w:r>
        <w:t xml:space="preserve">10 POINT PLAN ON </w:t>
      </w:r>
      <w:r w:rsidR="00285F2D">
        <w:t>HOW TO START A FOOD MINISTRY IN YOUR AREA</w:t>
      </w:r>
      <w:r>
        <w:t xml:space="preserve"> AS A MEANS OF HEALTH EVANGELISM</w:t>
      </w:r>
      <w:bookmarkStart w:id="0" w:name="_GoBack"/>
      <w:bookmarkEnd w:id="0"/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PRAY FOR GUIDANCE FROM GOD THAT HE IS LEADING IN THAT DIRECTION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CONDUCT A SURVEY</w:t>
      </w:r>
      <w:r w:rsidR="00175C73">
        <w:t xml:space="preserve"> TO IDENTIFY IF </w:t>
      </w:r>
      <w:r>
        <w:t>THERE</w:t>
      </w:r>
      <w:r w:rsidR="00175C73">
        <w:t xml:space="preserve"> IS A</w:t>
      </w:r>
      <w:r>
        <w:t xml:space="preserve"> NEED FOR THIS TYPE OF MINISTRY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BEGIN WITH YOUR LOCAL CHURCH AS A MINISTRY TO HELP MEMBERS REACH THEIR HEALTH GOALS.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 xml:space="preserve">GATHER A SMALL GROUP OF BELIEVERS WHO HAVE THE SAME GOAL 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PRESENT YOUR PLAN TO THE PASTOR OF YOUR CHURCH OR LOACAL ELDER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PRESENT TO THE CHURCH MEMBERS FOR SUPPORT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START WITH A CO-ORP IN YOUR CHURCH</w:t>
      </w:r>
    </w:p>
    <w:p w:rsidR="00285F2D" w:rsidRDefault="00285F2D" w:rsidP="00285F2D">
      <w:pPr>
        <w:pStyle w:val="ListParagraph"/>
        <w:numPr>
          <w:ilvl w:val="0"/>
          <w:numId w:val="1"/>
        </w:numPr>
      </w:pPr>
      <w:r>
        <w:t>BUY HEALTH FOODS IN BULK TO SELL TO MEMBERS</w:t>
      </w:r>
    </w:p>
    <w:p w:rsidR="00285F2D" w:rsidRDefault="00175C73" w:rsidP="00285F2D">
      <w:pPr>
        <w:pStyle w:val="ListParagraph"/>
        <w:numPr>
          <w:ilvl w:val="0"/>
          <w:numId w:val="1"/>
        </w:numPr>
      </w:pPr>
      <w:r>
        <w:t>EXPAND FOOD MINISTRY BY ACQUIRING A BUILDING TO CONDUCT MINISTRY</w:t>
      </w:r>
    </w:p>
    <w:p w:rsidR="00175C73" w:rsidRDefault="00175C73" w:rsidP="00285F2D">
      <w:pPr>
        <w:pStyle w:val="ListParagraph"/>
        <w:numPr>
          <w:ilvl w:val="0"/>
          <w:numId w:val="1"/>
        </w:numPr>
      </w:pPr>
      <w:r>
        <w:t>UTILIZE YOUR EDUCATIONAL INSTITUTIONS IN THE AREA FOR SUPPORT AND TRAINING OF STAFF</w:t>
      </w:r>
    </w:p>
    <w:sectPr w:rsidR="00175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4334"/>
    <w:multiLevelType w:val="hybridMultilevel"/>
    <w:tmpl w:val="64162C4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2D"/>
    <w:rsid w:val="00175C73"/>
    <w:rsid w:val="00285F2D"/>
    <w:rsid w:val="00771A76"/>
    <w:rsid w:val="00B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2012-03-07T10:38:00Z</dcterms:created>
  <dcterms:modified xsi:type="dcterms:W3CDTF">2012-03-07T10:38:00Z</dcterms:modified>
</cp:coreProperties>
</file>